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5D2" w:rsidRDefault="00E215D2" w:rsidP="00E215D2">
      <w:pPr>
        <w:rPr>
          <w:b/>
          <w:bCs/>
          <w:sz w:val="24"/>
        </w:rPr>
      </w:pPr>
      <w:r>
        <w:rPr>
          <w:b/>
          <w:bCs/>
        </w:rPr>
        <w:t> </w:t>
      </w:r>
      <w:r>
        <w:rPr>
          <w:rFonts w:hint="eastAsia"/>
          <w:b/>
          <w:bCs/>
          <w:sz w:val="24"/>
        </w:rPr>
        <w:t>附件</w:t>
      </w:r>
      <w:r>
        <w:rPr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>：</w:t>
      </w:r>
    </w:p>
    <w:p w:rsidR="00E215D2" w:rsidRDefault="00E215D2" w:rsidP="00E215D2">
      <w:pPr>
        <w:spacing w:afterLines="50"/>
        <w:jc w:val="center"/>
        <w:rPr>
          <w:rFonts w:eastAsia="黑体"/>
          <w:b/>
          <w:bCs/>
          <w:spacing w:val="60"/>
          <w:sz w:val="36"/>
        </w:rPr>
      </w:pPr>
      <w:r>
        <w:rPr>
          <w:rFonts w:eastAsia="黑体" w:hint="eastAsia"/>
          <w:b/>
          <w:bCs/>
          <w:spacing w:val="60"/>
          <w:sz w:val="36"/>
        </w:rPr>
        <w:t>参加双选会回执</w:t>
      </w:r>
    </w:p>
    <w:p w:rsidR="00E215D2" w:rsidRDefault="00E215D2" w:rsidP="00E215D2">
      <w:pPr>
        <w:ind w:firstLineChars="100" w:firstLine="241"/>
        <w:rPr>
          <w:b/>
          <w:bCs/>
          <w:sz w:val="24"/>
        </w:rPr>
      </w:pPr>
    </w:p>
    <w:p w:rsidR="00E215D2" w:rsidRDefault="00E215D2" w:rsidP="00E215D2">
      <w:pPr>
        <w:ind w:firstLineChars="198" w:firstLine="477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参会单位（盖章）：</w:t>
      </w:r>
      <w:r>
        <w:rPr>
          <w:b/>
          <w:bCs/>
          <w:sz w:val="24"/>
        </w:rPr>
        <w:t xml:space="preserve">                                  </w:t>
      </w:r>
      <w:r>
        <w:rPr>
          <w:rFonts w:hint="eastAsia"/>
          <w:b/>
          <w:bCs/>
          <w:sz w:val="24"/>
        </w:rPr>
        <w:t>年</w:t>
      </w:r>
      <w:r>
        <w:rPr>
          <w:b/>
          <w:bCs/>
          <w:sz w:val="24"/>
        </w:rPr>
        <w:t xml:space="preserve">   </w:t>
      </w:r>
      <w:r>
        <w:rPr>
          <w:rFonts w:hint="eastAsia"/>
          <w:b/>
          <w:bCs/>
          <w:sz w:val="24"/>
        </w:rPr>
        <w:t>月</w:t>
      </w:r>
      <w:r>
        <w:rPr>
          <w:b/>
          <w:bCs/>
          <w:sz w:val="24"/>
        </w:rPr>
        <w:t xml:space="preserve">   </w:t>
      </w:r>
      <w:r>
        <w:rPr>
          <w:rFonts w:hint="eastAsia"/>
          <w:b/>
          <w:bCs/>
          <w:sz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28"/>
        <w:gridCol w:w="1620"/>
        <w:gridCol w:w="2520"/>
        <w:gridCol w:w="2482"/>
      </w:tblGrid>
      <w:tr w:rsidR="00E215D2" w:rsidTr="002C7E55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5D2" w:rsidRDefault="00E215D2" w:rsidP="002C7E55">
            <w:pPr>
              <w:spacing w:line="480" w:lineRule="auto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姓</w:t>
            </w:r>
            <w:r>
              <w:rPr>
                <w:rFonts w:eastAsia="黑体"/>
                <w:b/>
                <w:bCs/>
                <w:sz w:val="24"/>
              </w:rPr>
              <w:t xml:space="preserve">   </w:t>
            </w:r>
            <w:r>
              <w:rPr>
                <w:rFonts w:eastAsia="黑体" w:hint="eastAsia"/>
                <w:b/>
                <w:bCs/>
                <w:sz w:val="24"/>
              </w:rPr>
              <w:t>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5D2" w:rsidRDefault="00E215D2" w:rsidP="002C7E55">
            <w:pPr>
              <w:spacing w:line="480" w:lineRule="auto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</w:t>
            </w:r>
            <w:r>
              <w:rPr>
                <w:rFonts w:eastAsia="黑体"/>
                <w:b/>
                <w:bCs/>
                <w:sz w:val="24"/>
              </w:rPr>
              <w:t xml:space="preserve">   </w:t>
            </w:r>
            <w:r>
              <w:rPr>
                <w:rFonts w:eastAsia="黑体" w:hint="eastAsia"/>
                <w:b/>
                <w:bCs/>
                <w:sz w:val="24"/>
              </w:rPr>
              <w:t>别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5D2" w:rsidRDefault="00E215D2" w:rsidP="002C7E55">
            <w:pPr>
              <w:spacing w:line="480" w:lineRule="auto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</w:t>
            </w:r>
            <w:r>
              <w:rPr>
                <w:rFonts w:eastAsia="黑体"/>
                <w:b/>
                <w:bCs/>
                <w:sz w:val="24"/>
              </w:rPr>
              <w:t xml:space="preserve">     </w:t>
            </w:r>
            <w:r>
              <w:rPr>
                <w:rFonts w:eastAsia="黑体" w:hint="eastAsia"/>
                <w:b/>
                <w:bCs/>
                <w:sz w:val="24"/>
              </w:rPr>
              <w:t>务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5D2" w:rsidRDefault="00E215D2" w:rsidP="002C7E55">
            <w:pPr>
              <w:spacing w:line="480" w:lineRule="auto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联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系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电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话</w:t>
            </w:r>
          </w:p>
        </w:tc>
      </w:tr>
      <w:tr w:rsidR="00E215D2" w:rsidTr="002C7E55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5D2" w:rsidRDefault="00E215D2" w:rsidP="002C7E55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5D2" w:rsidRDefault="00E215D2" w:rsidP="002C7E55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5D2" w:rsidRDefault="00E215D2" w:rsidP="002C7E55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5D2" w:rsidRDefault="00E215D2" w:rsidP="002C7E55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</w:rPr>
              <w:t> </w:t>
            </w:r>
          </w:p>
        </w:tc>
      </w:tr>
      <w:tr w:rsidR="00E215D2" w:rsidTr="002C7E55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D2" w:rsidRDefault="00E215D2" w:rsidP="002C7E55">
            <w:pPr>
              <w:spacing w:line="48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 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D2" w:rsidRDefault="00E215D2" w:rsidP="002C7E55">
            <w:pPr>
              <w:spacing w:line="48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 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D2" w:rsidRDefault="00E215D2" w:rsidP="002C7E55">
            <w:pPr>
              <w:spacing w:line="48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 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D2" w:rsidRDefault="00E215D2" w:rsidP="002C7E55">
            <w:pPr>
              <w:spacing w:line="48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 </w:t>
            </w:r>
          </w:p>
        </w:tc>
      </w:tr>
      <w:tr w:rsidR="00E215D2" w:rsidTr="002C7E55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D2" w:rsidRDefault="00E215D2" w:rsidP="002C7E55">
            <w:pPr>
              <w:spacing w:line="48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 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D2" w:rsidRDefault="00E215D2" w:rsidP="002C7E55">
            <w:pPr>
              <w:spacing w:line="48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 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D2" w:rsidRDefault="00E215D2" w:rsidP="002C7E55">
            <w:pPr>
              <w:spacing w:line="48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  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D2" w:rsidRDefault="00E215D2" w:rsidP="002C7E55">
            <w:pPr>
              <w:spacing w:line="48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 </w:t>
            </w:r>
          </w:p>
        </w:tc>
      </w:tr>
      <w:tr w:rsidR="00E215D2" w:rsidTr="002C7E55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D2" w:rsidRDefault="00E215D2" w:rsidP="002C7E55">
            <w:pPr>
              <w:spacing w:line="48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 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D2" w:rsidRDefault="00E215D2" w:rsidP="002C7E55">
            <w:pPr>
              <w:spacing w:line="48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 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D2" w:rsidRDefault="00E215D2" w:rsidP="002C7E55">
            <w:pPr>
              <w:spacing w:line="48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 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D2" w:rsidRDefault="00E215D2" w:rsidP="002C7E55">
            <w:pPr>
              <w:spacing w:line="48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 </w:t>
            </w:r>
          </w:p>
        </w:tc>
      </w:tr>
      <w:tr w:rsidR="00E215D2" w:rsidTr="002C7E55">
        <w:trPr>
          <w:cantSplit/>
          <w:jc w:val="center"/>
        </w:trPr>
        <w:tc>
          <w:tcPr>
            <w:tcW w:w="8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D2" w:rsidRDefault="00E215D2" w:rsidP="002C7E55">
            <w:pPr>
              <w:spacing w:line="48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返程车（机）票、日期、车次</w:t>
            </w:r>
          </w:p>
        </w:tc>
      </w:tr>
    </w:tbl>
    <w:p w:rsidR="00E215D2" w:rsidRDefault="00E215D2" w:rsidP="00E215D2">
      <w:pPr>
        <w:spacing w:line="480" w:lineRule="auto"/>
        <w:rPr>
          <w:b/>
          <w:bCs/>
          <w:sz w:val="24"/>
        </w:rPr>
      </w:pPr>
      <w:r>
        <w:rPr>
          <w:b/>
          <w:bCs/>
          <w:sz w:val="24"/>
        </w:rPr>
        <w:t> </w:t>
      </w:r>
    </w:p>
    <w:p w:rsidR="00E215D2" w:rsidRDefault="00E215D2" w:rsidP="00E215D2">
      <w:pPr>
        <w:spacing w:line="48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附件</w:t>
      </w:r>
      <w:r>
        <w:rPr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>：</w:t>
      </w:r>
    </w:p>
    <w:p w:rsidR="00E215D2" w:rsidRDefault="00E215D2" w:rsidP="00E215D2">
      <w:pPr>
        <w:spacing w:line="480" w:lineRule="auto"/>
        <w:jc w:val="center"/>
        <w:rPr>
          <w:rFonts w:ascii="黑体" w:eastAsia="黑体"/>
          <w:b/>
          <w:bCs/>
          <w:sz w:val="28"/>
        </w:rPr>
      </w:pPr>
      <w:r>
        <w:rPr>
          <w:rFonts w:ascii="黑体" w:eastAsia="黑体" w:hint="eastAsia"/>
          <w:b/>
          <w:bCs/>
          <w:sz w:val="28"/>
        </w:rPr>
        <w:t>杨凌职业技术学院2018届毕业生就业</w:t>
      </w:r>
      <w:r w:rsidRPr="00227914">
        <w:rPr>
          <w:rFonts w:ascii="黑体" w:eastAsia="黑体" w:hint="eastAsia"/>
          <w:b/>
          <w:bCs/>
          <w:sz w:val="28"/>
        </w:rPr>
        <w:t>双选会</w:t>
      </w:r>
      <w:r>
        <w:rPr>
          <w:rFonts w:ascii="黑体" w:eastAsia="黑体" w:hint="eastAsia"/>
          <w:b/>
          <w:bCs/>
          <w:sz w:val="28"/>
        </w:rPr>
        <w:t>需求登记表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68"/>
        <w:gridCol w:w="1973"/>
        <w:gridCol w:w="1447"/>
        <w:gridCol w:w="900"/>
        <w:gridCol w:w="1260"/>
        <w:gridCol w:w="1575"/>
      </w:tblGrid>
      <w:tr w:rsidR="00E215D2" w:rsidTr="002C7E55">
        <w:trPr>
          <w:jc w:val="center"/>
        </w:trPr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5D2" w:rsidRDefault="00E215D2" w:rsidP="002C7E55">
            <w:pPr>
              <w:spacing w:line="5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单位名称</w:t>
            </w:r>
          </w:p>
          <w:p w:rsidR="00E215D2" w:rsidRDefault="00E215D2" w:rsidP="002C7E55">
            <w:pPr>
              <w:spacing w:line="5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（盖章）</w:t>
            </w:r>
          </w:p>
        </w:tc>
        <w:tc>
          <w:tcPr>
            <w:tcW w:w="7155" w:type="dxa"/>
            <w:gridSpan w:val="5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E215D2" w:rsidRDefault="00E215D2" w:rsidP="002C7E55">
            <w:pPr>
              <w:spacing w:line="540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 </w:t>
            </w:r>
          </w:p>
        </w:tc>
      </w:tr>
      <w:tr w:rsidR="00E215D2" w:rsidTr="002C7E55">
        <w:trPr>
          <w:jc w:val="center"/>
        </w:trPr>
        <w:tc>
          <w:tcPr>
            <w:tcW w:w="136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5D2" w:rsidRDefault="00E215D2" w:rsidP="002C7E55">
            <w:pPr>
              <w:spacing w:line="5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单位地址</w:t>
            </w:r>
          </w:p>
        </w:tc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5D2" w:rsidRDefault="00E215D2" w:rsidP="002C7E55">
            <w:pPr>
              <w:spacing w:line="540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5D2" w:rsidRDefault="00E215D2" w:rsidP="002C7E55">
            <w:pPr>
              <w:spacing w:line="5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单位性质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E215D2" w:rsidRDefault="00E215D2" w:rsidP="002C7E55">
            <w:pPr>
              <w:spacing w:line="540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 </w:t>
            </w:r>
          </w:p>
        </w:tc>
      </w:tr>
      <w:tr w:rsidR="00E215D2" w:rsidTr="002C7E55">
        <w:trPr>
          <w:jc w:val="center"/>
        </w:trPr>
        <w:tc>
          <w:tcPr>
            <w:tcW w:w="136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5D2" w:rsidRDefault="00E215D2" w:rsidP="002C7E55">
            <w:pPr>
              <w:spacing w:line="5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系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人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5D2" w:rsidRDefault="00E215D2" w:rsidP="002C7E55">
            <w:pPr>
              <w:spacing w:line="54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5D2" w:rsidRDefault="00E215D2" w:rsidP="002C7E55">
            <w:pPr>
              <w:spacing w:line="5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话</w:t>
            </w:r>
          </w:p>
        </w:tc>
        <w:tc>
          <w:tcPr>
            <w:tcW w:w="3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215D2" w:rsidRDefault="00E215D2" w:rsidP="002C7E55">
            <w:pPr>
              <w:spacing w:line="54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</w:rPr>
              <w:t> </w:t>
            </w:r>
          </w:p>
        </w:tc>
      </w:tr>
      <w:tr w:rsidR="00E215D2" w:rsidTr="002C7E55">
        <w:trPr>
          <w:jc w:val="center"/>
        </w:trPr>
        <w:tc>
          <w:tcPr>
            <w:tcW w:w="136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5D2" w:rsidRDefault="00E215D2" w:rsidP="002C7E55">
            <w:pPr>
              <w:spacing w:line="5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邮</w:t>
            </w:r>
            <w:r>
              <w:rPr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编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5D2" w:rsidRDefault="00E215D2" w:rsidP="002C7E55">
            <w:pPr>
              <w:spacing w:line="54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5D2" w:rsidRDefault="00E215D2" w:rsidP="002C7E55">
            <w:pPr>
              <w:spacing w:line="5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传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真</w:t>
            </w:r>
          </w:p>
        </w:tc>
        <w:tc>
          <w:tcPr>
            <w:tcW w:w="3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215D2" w:rsidRDefault="00E215D2" w:rsidP="002C7E55">
            <w:pPr>
              <w:spacing w:line="54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</w:rPr>
              <w:t> </w:t>
            </w:r>
          </w:p>
        </w:tc>
      </w:tr>
      <w:tr w:rsidR="00E215D2" w:rsidTr="002C7E55">
        <w:trPr>
          <w:jc w:val="center"/>
        </w:trPr>
        <w:tc>
          <w:tcPr>
            <w:tcW w:w="334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5D2" w:rsidRDefault="00E215D2" w:rsidP="002C7E55">
            <w:pPr>
              <w:spacing w:line="5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需求专业名称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5D2" w:rsidRDefault="00E215D2" w:rsidP="002C7E55">
            <w:pPr>
              <w:spacing w:line="5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量</w:t>
            </w:r>
          </w:p>
        </w:tc>
        <w:tc>
          <w:tcPr>
            <w:tcW w:w="3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215D2" w:rsidRDefault="00E215D2" w:rsidP="002C7E55">
            <w:pPr>
              <w:spacing w:line="5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E215D2" w:rsidTr="002C7E55">
        <w:trPr>
          <w:jc w:val="center"/>
        </w:trPr>
        <w:tc>
          <w:tcPr>
            <w:tcW w:w="334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E215D2" w:rsidRDefault="00E215D2" w:rsidP="002C7E55">
            <w:pPr>
              <w:spacing w:line="540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 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5D2" w:rsidRDefault="00E215D2" w:rsidP="002C7E55">
            <w:pPr>
              <w:spacing w:line="540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 </w:t>
            </w:r>
          </w:p>
        </w:tc>
        <w:tc>
          <w:tcPr>
            <w:tcW w:w="3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E215D2" w:rsidRDefault="00E215D2" w:rsidP="002C7E55">
            <w:pPr>
              <w:spacing w:line="540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 </w:t>
            </w:r>
          </w:p>
        </w:tc>
      </w:tr>
      <w:tr w:rsidR="00E215D2" w:rsidTr="002C7E55">
        <w:trPr>
          <w:jc w:val="center"/>
        </w:trPr>
        <w:tc>
          <w:tcPr>
            <w:tcW w:w="334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E215D2" w:rsidRDefault="00E215D2" w:rsidP="002C7E55">
            <w:pPr>
              <w:spacing w:line="540" w:lineRule="exac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5D2" w:rsidRDefault="00E215D2" w:rsidP="002C7E55">
            <w:pPr>
              <w:spacing w:line="540" w:lineRule="exac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E215D2" w:rsidRDefault="00E215D2" w:rsidP="002C7E55">
            <w:pPr>
              <w:spacing w:line="540" w:lineRule="exac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E215D2" w:rsidTr="002C7E55">
        <w:trPr>
          <w:jc w:val="center"/>
        </w:trPr>
        <w:tc>
          <w:tcPr>
            <w:tcW w:w="334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E215D2" w:rsidRDefault="00E215D2" w:rsidP="002C7E55">
            <w:pPr>
              <w:spacing w:line="540" w:lineRule="exac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5D2" w:rsidRDefault="00E215D2" w:rsidP="002C7E55">
            <w:pPr>
              <w:spacing w:line="540" w:lineRule="exac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E215D2" w:rsidRDefault="00E215D2" w:rsidP="002C7E55">
            <w:pPr>
              <w:spacing w:line="540" w:lineRule="exac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E215D2" w:rsidTr="002C7E55">
        <w:trPr>
          <w:jc w:val="center"/>
        </w:trPr>
        <w:tc>
          <w:tcPr>
            <w:tcW w:w="3341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215D2" w:rsidRDefault="00E215D2" w:rsidP="002C7E55">
            <w:pPr>
              <w:spacing w:line="540" w:lineRule="exact"/>
              <w:rPr>
                <w:b/>
                <w:bCs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215D2" w:rsidRDefault="00E215D2" w:rsidP="002C7E55">
            <w:pPr>
              <w:spacing w:line="540" w:lineRule="exact"/>
              <w:rPr>
                <w:b/>
                <w:bCs/>
              </w:rPr>
            </w:pPr>
          </w:p>
        </w:tc>
        <w:tc>
          <w:tcPr>
            <w:tcW w:w="3735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E215D2" w:rsidRDefault="00E215D2" w:rsidP="002C7E55">
            <w:pPr>
              <w:spacing w:line="540" w:lineRule="exact"/>
              <w:rPr>
                <w:b/>
                <w:bCs/>
              </w:rPr>
            </w:pPr>
          </w:p>
        </w:tc>
      </w:tr>
    </w:tbl>
    <w:p w:rsidR="00E215D2" w:rsidRDefault="00E215D2" w:rsidP="00E215D2">
      <w:pPr>
        <w:spacing w:beforeLines="100" w:afterLines="100"/>
        <w:jc w:val="center"/>
        <w:rPr>
          <w:rFonts w:ascii="仿宋_GB2312" w:eastAsia="仿宋_GB2312" w:hint="eastAsia"/>
          <w:b/>
          <w:bCs/>
          <w:sz w:val="15"/>
          <w:szCs w:val="15"/>
        </w:rPr>
      </w:pPr>
    </w:p>
    <w:sectPr w:rsidR="00E215D2" w:rsidSect="00076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E215D2"/>
    <w:rsid w:val="00076164"/>
    <w:rsid w:val="00A3761A"/>
    <w:rsid w:val="00E21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5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>china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李成</dc:creator>
  <cp:lastModifiedBy>李成</cp:lastModifiedBy>
  <cp:revision>1</cp:revision>
  <dcterms:created xsi:type="dcterms:W3CDTF">2017-11-03T06:25:00Z</dcterms:created>
  <dcterms:modified xsi:type="dcterms:W3CDTF">2017-11-03T06:26:00Z</dcterms:modified>
</cp:coreProperties>
</file>